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ind w:right="-9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Frankie Mota</w:t>
      </w:r>
      <w:r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ab/>
        <w:t>Rob Diamond</w:t>
      </w:r>
    </w:p>
    <w:p w14:paraId="00000002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>801-244-4317</w:t>
      </w:r>
    </w:p>
    <w:p w14:paraId="00000003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                                      </w:t>
      </w:r>
    </w:p>
    <w:p w14:paraId="00000004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</w:t>
      </w:r>
    </w:p>
    <w:p w14:paraId="00000005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>HEIGHT:</w:t>
      </w:r>
      <w:r>
        <w:rPr>
          <w:rFonts w:ascii="Calibri" w:eastAsia="Calibri" w:hAnsi="Calibri" w:cs="Calibri"/>
          <w:color w:val="000000"/>
        </w:rPr>
        <w:tab/>
        <w:t>5</w:t>
      </w:r>
      <w:r>
        <w:rPr>
          <w:rFonts w:ascii="Calibri" w:eastAsia="Calibri" w:hAnsi="Calibri" w:cs="Calibri"/>
        </w:rPr>
        <w:t>’11”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WEIGHT:</w:t>
      </w:r>
      <w:r>
        <w:rPr>
          <w:rFonts w:ascii="Calibri" w:eastAsia="Calibri" w:hAnsi="Calibri" w:cs="Calibri"/>
          <w:color w:val="000000"/>
        </w:rPr>
        <w:tab/>
        <w:t>285lbs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HAIR:        </w:t>
      </w:r>
      <w:r>
        <w:rPr>
          <w:rFonts w:ascii="Calibri" w:eastAsia="Calibri" w:hAnsi="Calibri" w:cs="Calibri"/>
        </w:rPr>
        <w:t xml:space="preserve">    Brown</w:t>
      </w:r>
      <w:r>
        <w:rPr>
          <w:rFonts w:ascii="Calibri" w:eastAsia="Calibri" w:hAnsi="Calibri" w:cs="Calibri"/>
          <w:color w:val="000000"/>
        </w:rPr>
        <w:tab/>
        <w:t xml:space="preserve">EYES:   </w:t>
      </w:r>
      <w:r>
        <w:rPr>
          <w:rFonts w:ascii="Calibri" w:eastAsia="Calibri" w:hAnsi="Calibri" w:cs="Calibri"/>
        </w:rPr>
        <w:t>Brown</w:t>
      </w:r>
    </w:p>
    <w:p w14:paraId="00000006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</w:p>
    <w:p w14:paraId="00000007" w14:textId="38A7B32C" w:rsidR="00D3146A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u w:val="single"/>
        </w:rPr>
        <w:t>Television</w:t>
      </w:r>
      <w:r>
        <w:rPr>
          <w:rFonts w:ascii="Calibri" w:eastAsia="Calibri" w:hAnsi="Calibri" w:cs="Calibri"/>
          <w:u w:val="single"/>
        </w:rPr>
        <w:br/>
      </w:r>
      <w:r>
        <w:rPr>
          <w:rFonts w:ascii="Calibri" w:eastAsia="Calibri" w:hAnsi="Calibri" w:cs="Calibri"/>
          <w:sz w:val="18"/>
          <w:szCs w:val="18"/>
        </w:rPr>
        <w:t>Johnson Tv Show (Season 3)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>Background Role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proofErr w:type="spellStart"/>
      <w:r>
        <w:rPr>
          <w:rFonts w:ascii="Calibri" w:eastAsia="Calibri" w:hAnsi="Calibri" w:cs="Calibri"/>
          <w:sz w:val="18"/>
          <w:szCs w:val="18"/>
        </w:rPr>
        <w:t>DestinationCasting</w:t>
      </w:r>
      <w:proofErr w:type="spellEnd"/>
    </w:p>
    <w:p w14:paraId="00000008" w14:textId="77777777" w:rsidR="00D3146A" w:rsidRDefault="00D3146A">
      <w:pPr>
        <w:rPr>
          <w:rFonts w:ascii="Calibri" w:eastAsia="Calibri" w:hAnsi="Calibri" w:cs="Calibri"/>
          <w:sz w:val="18"/>
          <w:szCs w:val="18"/>
        </w:rPr>
      </w:pPr>
    </w:p>
    <w:p w14:paraId="00000009" w14:textId="77777777" w:rsidR="00D3146A" w:rsidRDefault="00000000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Movie</w:t>
      </w:r>
    </w:p>
    <w:p w14:paraId="0000000A" w14:textId="77777777" w:rsidR="00D3146A" w:rsidRDefault="00000000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sz w:val="18"/>
          <w:szCs w:val="18"/>
        </w:rPr>
        <w:t>Deck the Walls (Hallmark)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Background Extra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Extras Casting Utah</w:t>
      </w:r>
      <w:r>
        <w:rPr>
          <w:rFonts w:ascii="Calibri" w:eastAsia="Calibri" w:hAnsi="Calibri" w:cs="Calibri"/>
          <w:sz w:val="18"/>
          <w:szCs w:val="18"/>
        </w:rPr>
        <w:tab/>
      </w:r>
    </w:p>
    <w:p w14:paraId="0000000B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p w14:paraId="0000000C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36"/>
          <w:szCs w:val="36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COMMERCIAL</w:t>
      </w:r>
    </w:p>
    <w:p w14:paraId="0000000D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Circle K Thirst Buster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Featured Extra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proofErr w:type="spellStart"/>
      <w:r>
        <w:rPr>
          <w:rFonts w:ascii="Calibri" w:eastAsia="Calibri" w:hAnsi="Calibri" w:cs="Calibri"/>
          <w:sz w:val="18"/>
          <w:szCs w:val="18"/>
        </w:rPr>
        <w:t>MovieWorksNow</w:t>
      </w:r>
      <w:proofErr w:type="spellEnd"/>
    </w:p>
    <w:p w14:paraId="0000000E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</w:p>
    <w:p w14:paraId="0000000F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u w:val="single"/>
        </w:rPr>
        <w:t>THEATER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00000010" w14:textId="02A18E8C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Beauty and the Beast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Stanley - </w:t>
      </w:r>
      <w:proofErr w:type="spellStart"/>
      <w:r>
        <w:rPr>
          <w:rFonts w:ascii="Calibri" w:eastAsia="Calibri" w:hAnsi="Calibri" w:cs="Calibri"/>
          <w:sz w:val="18"/>
          <w:szCs w:val="18"/>
        </w:rPr>
        <w:t>Toyseller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  </w:t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Tulare County Office of Education    </w:t>
      </w:r>
      <w:r>
        <w:rPr>
          <w:rFonts w:ascii="Calibri" w:eastAsia="Calibri" w:hAnsi="Calibri" w:cs="Calibri"/>
          <w:sz w:val="18"/>
          <w:szCs w:val="18"/>
        </w:rPr>
        <w:br/>
        <w:t>Fiddler on the Roof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>Extra/Tech Support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>El Diamante High School</w:t>
      </w:r>
    </w:p>
    <w:p w14:paraId="00000011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Unwrapped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Assistant of Lead/Extra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El Diamante High School</w:t>
      </w:r>
    </w:p>
    <w:p w14:paraId="00000012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Bang, Bang, You’re Dead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Classmate/Voiceover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El Diamante High School</w:t>
      </w:r>
    </w:p>
    <w:p w14:paraId="00000013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00000014" w14:textId="77777777" w:rsidR="00D3146A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u w:val="single"/>
        </w:rPr>
        <w:t>Short Film</w:t>
      </w:r>
    </w:p>
    <w:p w14:paraId="00000015" w14:textId="77777777" w:rsidR="00D3146A" w:rsidRDefault="00000000">
      <w:pPr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sz w:val="18"/>
          <w:szCs w:val="18"/>
        </w:rPr>
        <w:t>Gardenkeeping</w:t>
      </w:r>
      <w:proofErr w:type="spellEnd"/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Prison Guard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Trevor Nacey</w:t>
      </w:r>
    </w:p>
    <w:p w14:paraId="00000016" w14:textId="77777777" w:rsidR="00D3146A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Clean Advertising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Thomas Unpaid Customer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Trevor Nacey</w:t>
      </w:r>
    </w:p>
    <w:p w14:paraId="00000017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u w:val="single"/>
        </w:rPr>
      </w:pPr>
    </w:p>
    <w:p w14:paraId="00000018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TRAINING</w:t>
      </w:r>
    </w:p>
    <w:p w14:paraId="00000019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Audition Techniques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Scott Cooper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Talent, Inc.</w:t>
      </w:r>
    </w:p>
    <w:p w14:paraId="0000001A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Acting for the Camera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Dillon Mann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Charlotte, NC</w:t>
      </w:r>
    </w:p>
    <w:p w14:paraId="0000001B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TV Commercial Acting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Joey </w:t>
      </w:r>
      <w:proofErr w:type="spellStart"/>
      <w:r>
        <w:rPr>
          <w:rFonts w:ascii="Calibri" w:eastAsia="Calibri" w:hAnsi="Calibri" w:cs="Calibri"/>
          <w:sz w:val="18"/>
          <w:szCs w:val="18"/>
        </w:rPr>
        <w:t>Zangardi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Dixon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Orlando, FL</w:t>
      </w:r>
    </w:p>
    <w:p w14:paraId="0000001C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Film Acting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Cydney Frye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Orlando, FL</w:t>
      </w:r>
    </w:p>
    <w:p w14:paraId="0000001D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Improvisational Acting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Dillon Mann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Orlando, FL</w:t>
      </w:r>
    </w:p>
    <w:p w14:paraId="0000001E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Interview Skills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Cydney Frye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Orlando, FL</w:t>
      </w:r>
    </w:p>
    <w:p w14:paraId="0000001F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Working with a Manager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Arthur Massei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Talent INK</w:t>
      </w:r>
    </w:p>
    <w:p w14:paraId="00000020" w14:textId="3B78F6A0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Acting &amp; Musical Theater Self Tape Auditions </w:t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Joey </w:t>
      </w:r>
      <w:proofErr w:type="spellStart"/>
      <w:r>
        <w:rPr>
          <w:rFonts w:ascii="Calibri" w:eastAsia="Calibri" w:hAnsi="Calibri" w:cs="Calibri"/>
          <w:sz w:val="18"/>
          <w:szCs w:val="18"/>
        </w:rPr>
        <w:t>Zangardi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-Dixon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>New York Film Academy</w:t>
      </w:r>
    </w:p>
    <w:p w14:paraId="00000021" w14:textId="70E04FC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7 Secrets of a Working Actor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Tom </w:t>
      </w:r>
      <w:proofErr w:type="spellStart"/>
      <w:r>
        <w:rPr>
          <w:rFonts w:ascii="Calibri" w:eastAsia="Calibri" w:hAnsi="Calibri" w:cs="Calibri"/>
          <w:sz w:val="18"/>
          <w:szCs w:val="18"/>
        </w:rPr>
        <w:t>Blushi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&amp; Bryce Russell </w:t>
      </w:r>
      <w:r>
        <w:rPr>
          <w:rFonts w:ascii="Calibri" w:eastAsia="Calibri" w:hAnsi="Calibri" w:cs="Calibri"/>
          <w:sz w:val="18"/>
          <w:szCs w:val="18"/>
        </w:rPr>
        <w:tab/>
      </w:r>
      <w:r w:rsidR="00F74FD7">
        <w:rPr>
          <w:rFonts w:ascii="Calibri" w:eastAsia="Calibri" w:hAnsi="Calibri" w:cs="Calibri"/>
          <w:sz w:val="18"/>
          <w:szCs w:val="18"/>
        </w:rPr>
        <w:tab/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>The New York Conservatory</w:t>
      </w:r>
    </w:p>
    <w:p w14:paraId="00000022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Making It on Broadway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J. Elaine Marcos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AMDA of NY &amp; LA</w:t>
      </w:r>
    </w:p>
    <w:p w14:paraId="00000023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Improv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Cydney Frye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Talent, Inc. </w:t>
      </w:r>
    </w:p>
    <w:p w14:paraId="00000024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Commercial Technique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Cydney Frye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Talent, Inc. </w:t>
      </w:r>
    </w:p>
    <w:p w14:paraId="00000025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Acting for the Camera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Cydney Frye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 </w:t>
      </w:r>
      <w:r>
        <w:rPr>
          <w:rFonts w:ascii="Calibri" w:eastAsia="Calibri" w:hAnsi="Calibri" w:cs="Calibri"/>
          <w:sz w:val="18"/>
          <w:szCs w:val="18"/>
        </w:rPr>
        <w:tab/>
        <w:t xml:space="preserve">Talent, Inc. </w:t>
      </w:r>
    </w:p>
    <w:p w14:paraId="00000026" w14:textId="7528C8AE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Ace the Audition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Tierney Malloy/Cydney Frye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Talent, Inc. </w:t>
      </w:r>
    </w:p>
    <w:p w14:paraId="00000027" w14:textId="2A9A1BC9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Acting Through Film Studies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 w:rsidR="00F74FD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Corey Frye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Talent, Inc.</w:t>
      </w:r>
    </w:p>
    <w:p w14:paraId="00000028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p w14:paraId="00000029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p w14:paraId="0000002A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p w14:paraId="0000002B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p w14:paraId="0000002C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p w14:paraId="0000002D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p w14:paraId="0000002E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36"/>
          <w:szCs w:val="36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SPECIAL SKILLS &amp; INTERESTS</w:t>
      </w:r>
    </w:p>
    <w:p w14:paraId="0000002F" w14:textId="77777777" w:rsidR="00D314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Baseball, Great sense of Humor, Computer Skills, Video Games, Great Comedic Timing, Musical Instruments (Piano (15 Years), Violin, 10 years), Dance (Hip-hop, Choreography, Modern, Tap, Ballet), Milking Cows, Painting, Singing (beginner)</w:t>
      </w:r>
    </w:p>
    <w:p w14:paraId="00000030" w14:textId="77777777" w:rsidR="00D3146A" w:rsidRDefault="00D314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sectPr w:rsidR="00D314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A6FF4" w14:textId="77777777" w:rsidR="0001380D" w:rsidRDefault="0001380D">
      <w:r>
        <w:separator/>
      </w:r>
    </w:p>
  </w:endnote>
  <w:endnote w:type="continuationSeparator" w:id="0">
    <w:p w14:paraId="63B1E44B" w14:textId="77777777" w:rsidR="0001380D" w:rsidRDefault="00013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52186C2-3193-4266-8FE6-5E8C8039D0D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6014029E-1363-4867-94A0-A96E2F4EF10A}"/>
  </w:font>
  <w:font w:name="Georgia">
    <w:panose1 w:val="02040502050405020303"/>
    <w:charset w:val="00"/>
    <w:family w:val="auto"/>
    <w:pitch w:val="default"/>
    <w:embedRegular r:id="rId3" w:fontKey="{906D6755-2E10-4EA4-AA60-57E1C26D545F}"/>
    <w:embedItalic r:id="rId4" w:fontKey="{A3A94CAC-ED67-42A9-8CF3-93B7C88FC0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6560C8A-5562-4A7A-8165-80966BCAD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D3146A" w:rsidRDefault="00D3146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D3146A" w:rsidRDefault="00D3146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D3146A" w:rsidRDefault="00D31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D8980" w14:textId="77777777" w:rsidR="0001380D" w:rsidRDefault="0001380D">
      <w:r>
        <w:separator/>
      </w:r>
    </w:p>
  </w:footnote>
  <w:footnote w:type="continuationSeparator" w:id="0">
    <w:p w14:paraId="63867FAC" w14:textId="77777777" w:rsidR="0001380D" w:rsidRDefault="000138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D3146A" w:rsidRDefault="00D3146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D3146A" w:rsidRDefault="00D3146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D3146A" w:rsidRDefault="00D31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46A"/>
    <w:rsid w:val="0001380D"/>
    <w:rsid w:val="00B933A7"/>
    <w:rsid w:val="00D3146A"/>
    <w:rsid w:val="00F7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F1723"/>
  <w15:docId w15:val="{B8C6EC5C-6258-40BE-A802-B1B6883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customStyle="1" w:styleId="BodyA">
    <w:name w:val="Body A"/>
    <w:rPr>
      <w:rFonts w:ascii="Helvetica" w:hAnsi="Helvetica" w:cs="Arial Unicode MS"/>
      <w:color w:val="000000"/>
      <w:u w:color="000000"/>
    </w:rPr>
  </w:style>
  <w:style w:type="paragraph" w:customStyle="1" w:styleId="BodyAA">
    <w:name w:val="Body A A"/>
    <w:rPr>
      <w:rFonts w:ascii="Helvetica" w:hAnsi="Helvetica" w:cs="Arial Unicode MS"/>
      <w:color w:val="000000"/>
      <w:u w:color="000000"/>
    </w:rPr>
  </w:style>
  <w:style w:type="paragraph" w:customStyle="1" w:styleId="FreeFormA">
    <w:name w:val="Free Form A"/>
    <w:rPr>
      <w:rFonts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483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87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3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878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111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lQ34iyCGK4SyxSdCzFFNwrVvPA==">CgMxLjA4AHIhMUJFTUZsSUpWa2NCbUtCMldNT3JIb2FOZncwcmd1XzNQ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Christopher Mota</cp:lastModifiedBy>
  <cp:revision>2</cp:revision>
  <dcterms:created xsi:type="dcterms:W3CDTF">2020-07-20T19:19:00Z</dcterms:created>
  <dcterms:modified xsi:type="dcterms:W3CDTF">2025-01-22T04:56:00Z</dcterms:modified>
</cp:coreProperties>
</file>